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2FBE" w14:textId="77777777" w:rsidR="00237AC9" w:rsidRPr="008905BB" w:rsidRDefault="00237AC9">
      <w:pPr>
        <w:rPr>
          <w:b/>
        </w:rPr>
      </w:pPr>
      <w:r w:rsidRPr="008905BB">
        <w:rPr>
          <w:b/>
        </w:rPr>
        <w:t>Stichting Vrienden Ashram</w:t>
      </w:r>
    </w:p>
    <w:p w14:paraId="04C362A5" w14:textId="77777777" w:rsidR="00237AC9" w:rsidRDefault="00237AC9"/>
    <w:p w14:paraId="56AC0684" w14:textId="77777777" w:rsidR="00237AC9" w:rsidRDefault="00237AC9"/>
    <w:p w14:paraId="2082E719" w14:textId="704BA628" w:rsidR="00237AC9" w:rsidRPr="00E7443D" w:rsidRDefault="00296B9E">
      <w:pPr>
        <w:rPr>
          <w:b/>
        </w:rPr>
      </w:pPr>
      <w:r>
        <w:rPr>
          <w:b/>
        </w:rPr>
        <w:t>Jaarrekening 20</w:t>
      </w:r>
      <w:r w:rsidR="00D754F1">
        <w:rPr>
          <w:b/>
        </w:rPr>
        <w:t>2</w:t>
      </w:r>
      <w:r w:rsidR="0095088C">
        <w:rPr>
          <w:b/>
        </w:rPr>
        <w:t>2</w:t>
      </w:r>
    </w:p>
    <w:p w14:paraId="58E86832" w14:textId="77777777" w:rsidR="00237AC9" w:rsidRPr="00E7443D" w:rsidRDefault="00237AC9">
      <w:pPr>
        <w:rPr>
          <w:b/>
        </w:rPr>
      </w:pPr>
    </w:p>
    <w:p w14:paraId="66F23641" w14:textId="77777777" w:rsidR="00237AC9" w:rsidRDefault="00237AC9"/>
    <w:p w14:paraId="7518519F" w14:textId="77777777" w:rsidR="00237AC9" w:rsidRDefault="00237AC9">
      <w:r>
        <w:t>Balans.</w:t>
      </w:r>
    </w:p>
    <w:p w14:paraId="41004430" w14:textId="77777777" w:rsidR="00237AC9" w:rsidRDefault="00237AC9"/>
    <w:p w14:paraId="4244AFFE" w14:textId="77777777" w:rsidR="00237AC9" w:rsidRDefault="00237AC9"/>
    <w:p w14:paraId="602072D8" w14:textId="1B6C9BC4" w:rsidR="00237AC9" w:rsidRDefault="00854450">
      <w:r>
        <w:tab/>
      </w:r>
      <w:r>
        <w:tab/>
      </w:r>
      <w:r>
        <w:tab/>
        <w:t>31-12-20</w:t>
      </w:r>
      <w:r w:rsidR="00D754F1">
        <w:t>2</w:t>
      </w:r>
      <w:r w:rsidR="0095088C">
        <w:t>2</w:t>
      </w:r>
      <w:r>
        <w:tab/>
      </w:r>
      <w:r>
        <w:tab/>
      </w:r>
      <w:r>
        <w:tab/>
      </w:r>
      <w:r>
        <w:tab/>
        <w:t>31-12-20</w:t>
      </w:r>
      <w:r w:rsidR="00600D77">
        <w:t>2</w:t>
      </w:r>
      <w:r w:rsidR="0095088C">
        <w:t>1</w:t>
      </w:r>
    </w:p>
    <w:p w14:paraId="57E2C4EC" w14:textId="77777777" w:rsidR="00237AC9" w:rsidRDefault="00237AC9"/>
    <w:p w14:paraId="31A986A0" w14:textId="77777777" w:rsidR="00237AC9" w:rsidRPr="008905BB" w:rsidRDefault="00237AC9">
      <w:pPr>
        <w:rPr>
          <w:b/>
        </w:rPr>
      </w:pPr>
      <w:r w:rsidRPr="008905BB">
        <w:rPr>
          <w:b/>
        </w:rPr>
        <w:t>Actief</w:t>
      </w:r>
    </w:p>
    <w:p w14:paraId="4F9E6963" w14:textId="77777777" w:rsidR="00237AC9" w:rsidRDefault="00237AC9"/>
    <w:p w14:paraId="0B3DDCD3" w14:textId="2D09CA4E" w:rsidR="00237AC9" w:rsidRDefault="00237AC9">
      <w:r>
        <w:t>Liquide middelen</w:t>
      </w:r>
      <w:r>
        <w:tab/>
        <w:t xml:space="preserve"> </w:t>
      </w:r>
      <w:r>
        <w:tab/>
      </w:r>
      <w:r w:rsidR="0095088C">
        <w:t>15999</w:t>
      </w:r>
      <w:r>
        <w:t xml:space="preserve">       </w:t>
      </w:r>
      <w:r w:rsidR="009D2A00">
        <w:tab/>
      </w:r>
      <w:r w:rsidR="009D2A00">
        <w:tab/>
      </w:r>
      <w:r w:rsidR="00D754F1">
        <w:tab/>
        <w:t>1</w:t>
      </w:r>
      <w:r w:rsidR="00600D77">
        <w:t>479</w:t>
      </w:r>
      <w:r w:rsidR="0095088C">
        <w:t>0</w:t>
      </w:r>
    </w:p>
    <w:p w14:paraId="5F4D46AB" w14:textId="77777777" w:rsidR="00237AC9" w:rsidRPr="008905BB" w:rsidRDefault="00237AC9">
      <w:pPr>
        <w:rPr>
          <w:b/>
        </w:rPr>
      </w:pPr>
      <w:r w:rsidRPr="008905BB">
        <w:rPr>
          <w:b/>
        </w:rPr>
        <w:t>Passief</w:t>
      </w:r>
    </w:p>
    <w:p w14:paraId="329CFAEB" w14:textId="77777777" w:rsidR="00237AC9" w:rsidRDefault="00237AC9"/>
    <w:p w14:paraId="4B52D952" w14:textId="4E597FC3" w:rsidR="00237AC9" w:rsidRDefault="00237AC9">
      <w:r>
        <w:t>Eigen vermogen</w:t>
      </w:r>
      <w:r>
        <w:tab/>
      </w:r>
      <w:r>
        <w:tab/>
      </w:r>
      <w:r w:rsidR="0095088C">
        <w:t>15999</w:t>
      </w:r>
      <w:r>
        <w:tab/>
      </w:r>
      <w:r w:rsidR="0008361E">
        <w:t xml:space="preserve">       </w:t>
      </w:r>
      <w:r w:rsidR="009D2A00">
        <w:t xml:space="preserve">   </w:t>
      </w:r>
      <w:r w:rsidR="00D754F1">
        <w:tab/>
      </w:r>
      <w:r w:rsidR="00D754F1">
        <w:tab/>
      </w:r>
      <w:r w:rsidR="00600D77">
        <w:t xml:space="preserve">           </w:t>
      </w:r>
      <w:r w:rsidR="00D754F1">
        <w:t>1</w:t>
      </w:r>
      <w:r w:rsidR="00600D77">
        <w:t>479</w:t>
      </w:r>
      <w:r w:rsidR="0095088C">
        <w:t>0</w:t>
      </w:r>
    </w:p>
    <w:p w14:paraId="4467F15C" w14:textId="77777777" w:rsidR="0008361E" w:rsidRDefault="0008361E"/>
    <w:p w14:paraId="62A336B4" w14:textId="77777777" w:rsidR="00237AC9" w:rsidRDefault="00237AC9"/>
    <w:p w14:paraId="2A7680E4" w14:textId="77777777" w:rsidR="00237AC9" w:rsidRDefault="00237AC9"/>
    <w:p w14:paraId="1F3B7B14" w14:textId="77777777" w:rsidR="00237AC9" w:rsidRPr="008905BB" w:rsidRDefault="00237AC9">
      <w:pPr>
        <w:rPr>
          <w:b/>
        </w:rPr>
      </w:pPr>
      <w:r w:rsidRPr="008905BB">
        <w:rPr>
          <w:b/>
        </w:rPr>
        <w:t>Staat van baten en lasten.</w:t>
      </w:r>
    </w:p>
    <w:p w14:paraId="47ED7659" w14:textId="77777777" w:rsidR="00237AC9" w:rsidRDefault="00237AC9"/>
    <w:p w14:paraId="7BE20421" w14:textId="3D8DB99F" w:rsidR="00237AC9" w:rsidRDefault="00237AC9">
      <w:r w:rsidRPr="008905BB">
        <w:rPr>
          <w:b/>
        </w:rPr>
        <w:t>Baten</w:t>
      </w:r>
      <w:r w:rsidRPr="008905BB">
        <w:rPr>
          <w:b/>
        </w:rPr>
        <w:tab/>
      </w:r>
      <w:r w:rsidR="00854450">
        <w:tab/>
      </w:r>
      <w:r w:rsidR="00854450">
        <w:tab/>
      </w:r>
      <w:r w:rsidR="00854450">
        <w:tab/>
        <w:t>20</w:t>
      </w:r>
      <w:r w:rsidR="00D754F1">
        <w:t>2</w:t>
      </w:r>
      <w:r w:rsidR="0095088C">
        <w:t>2</w:t>
      </w:r>
      <w:r>
        <w:tab/>
      </w:r>
      <w:r>
        <w:tab/>
      </w:r>
      <w:r>
        <w:tab/>
      </w:r>
      <w:r>
        <w:tab/>
        <w:t>20</w:t>
      </w:r>
      <w:r w:rsidR="00600D77">
        <w:t>2</w:t>
      </w:r>
      <w:r w:rsidR="0095088C">
        <w:t>1</w:t>
      </w:r>
    </w:p>
    <w:p w14:paraId="28C550FD" w14:textId="77777777" w:rsidR="00237AC9" w:rsidRDefault="00237AC9"/>
    <w:p w14:paraId="34C0BC13" w14:textId="475DA62D" w:rsidR="00237AC9" w:rsidRDefault="00237AC9">
      <w:r>
        <w:t>Giften en donaties</w:t>
      </w:r>
      <w:r>
        <w:tab/>
      </w:r>
      <w:r>
        <w:tab/>
      </w:r>
      <w:r w:rsidR="00C37ABE">
        <w:t>2</w:t>
      </w:r>
      <w:r w:rsidR="0095088C">
        <w:t>1198</w:t>
      </w:r>
      <w:r w:rsidR="0008361E">
        <w:t xml:space="preserve">                          </w:t>
      </w:r>
      <w:r w:rsidR="009D2A00">
        <w:t xml:space="preserve">  </w:t>
      </w:r>
      <w:r w:rsidR="0008361E">
        <w:t xml:space="preserve">  </w:t>
      </w:r>
      <w:r w:rsidR="00D754F1">
        <w:t xml:space="preserve"> 2</w:t>
      </w:r>
      <w:r w:rsidR="0095088C">
        <w:t>0439</w:t>
      </w:r>
    </w:p>
    <w:p w14:paraId="60FBE74A" w14:textId="7E428AB5" w:rsidR="00237AC9" w:rsidRPr="00237AC9" w:rsidRDefault="00237AC9">
      <w:r>
        <w:t>Rente</w:t>
      </w:r>
      <w:r>
        <w:tab/>
      </w:r>
      <w:r>
        <w:tab/>
      </w:r>
      <w:r>
        <w:tab/>
      </w:r>
      <w:r>
        <w:tab/>
        <w:t xml:space="preserve">      </w:t>
      </w:r>
      <w:r w:rsidR="00854450">
        <w:t xml:space="preserve">  </w:t>
      </w:r>
      <w:r w:rsidR="00E86727">
        <w:rPr>
          <w:u w:val="single"/>
        </w:rPr>
        <w:t>0</w:t>
      </w:r>
      <w:r>
        <w:t xml:space="preserve">     </w:t>
      </w:r>
      <w:r w:rsidR="00854450">
        <w:tab/>
        <w:t xml:space="preserve">  </w:t>
      </w:r>
      <w:r w:rsidR="009D2A00">
        <w:t xml:space="preserve">          </w:t>
      </w:r>
      <w:r w:rsidR="00854450">
        <w:t xml:space="preserve">   </w:t>
      </w:r>
      <w:r w:rsidR="0008361E">
        <w:rPr>
          <w:u w:val="single"/>
        </w:rPr>
        <w:t xml:space="preserve">             </w:t>
      </w:r>
      <w:r w:rsidR="00843852">
        <w:rPr>
          <w:u w:val="single"/>
        </w:rPr>
        <w:t>0</w:t>
      </w:r>
    </w:p>
    <w:p w14:paraId="3AE4D92D" w14:textId="64098F33" w:rsidR="00237AC9" w:rsidRDefault="00854450">
      <w:r>
        <w:t xml:space="preserve">Totaal </w:t>
      </w:r>
      <w:r>
        <w:tab/>
      </w:r>
      <w:r>
        <w:tab/>
      </w:r>
      <w:r>
        <w:tab/>
      </w:r>
      <w:r w:rsidR="00E86727">
        <w:t>2</w:t>
      </w:r>
      <w:r w:rsidR="0095088C">
        <w:t>1198</w:t>
      </w:r>
      <w:r w:rsidR="00D754F1">
        <w:t xml:space="preserve">  </w:t>
      </w:r>
      <w:r w:rsidR="00E86727">
        <w:t xml:space="preserve"> </w:t>
      </w:r>
      <w:r w:rsidR="00AC171E">
        <w:t xml:space="preserve">       </w:t>
      </w:r>
      <w:r w:rsidR="009D2A00">
        <w:t xml:space="preserve">          </w:t>
      </w:r>
      <w:r w:rsidR="00AC171E">
        <w:t xml:space="preserve"> </w:t>
      </w:r>
      <w:r w:rsidR="00D754F1">
        <w:t xml:space="preserve">         </w:t>
      </w:r>
      <w:r w:rsidR="0095088C">
        <w:t xml:space="preserve"> 20439</w:t>
      </w:r>
    </w:p>
    <w:p w14:paraId="786C5E46" w14:textId="77777777" w:rsidR="00237AC9" w:rsidRDefault="00237AC9"/>
    <w:p w14:paraId="706995D8" w14:textId="77777777" w:rsidR="00237AC9" w:rsidRPr="008905BB" w:rsidRDefault="00237AC9">
      <w:pPr>
        <w:rPr>
          <w:b/>
        </w:rPr>
      </w:pPr>
      <w:r w:rsidRPr="008905BB">
        <w:rPr>
          <w:b/>
        </w:rPr>
        <w:t>Lasten</w:t>
      </w:r>
    </w:p>
    <w:p w14:paraId="1DA66766" w14:textId="77777777" w:rsidR="00237AC9" w:rsidRDefault="00237AC9"/>
    <w:p w14:paraId="13D96523" w14:textId="1A960B6E" w:rsidR="00237AC9" w:rsidRDefault="00854450">
      <w:r>
        <w:t>Bestede gelden</w:t>
      </w:r>
      <w:r>
        <w:tab/>
        <w:t xml:space="preserve">         </w:t>
      </w:r>
      <w:r w:rsidR="00237AC9">
        <w:tab/>
      </w:r>
      <w:r w:rsidR="0023369B">
        <w:t>1</w:t>
      </w:r>
      <w:r w:rsidR="0095088C">
        <w:t>8250</w:t>
      </w:r>
      <w:r w:rsidR="009D2A00">
        <w:t xml:space="preserve">         </w:t>
      </w:r>
      <w:r w:rsidR="009D2A00">
        <w:tab/>
      </w:r>
      <w:r w:rsidR="00D754F1">
        <w:tab/>
      </w:r>
      <w:r w:rsidR="009D2A00">
        <w:tab/>
      </w:r>
      <w:r w:rsidR="00F71522">
        <w:t>1</w:t>
      </w:r>
      <w:r w:rsidR="00EB24F1">
        <w:t>9640</w:t>
      </w:r>
    </w:p>
    <w:p w14:paraId="1609A238" w14:textId="49CF061B" w:rsidR="00237AC9" w:rsidRDefault="00237AC9" w:rsidP="00237AC9">
      <w:pPr>
        <w:tabs>
          <w:tab w:val="left" w:pos="708"/>
          <w:tab w:val="left" w:pos="1416"/>
          <w:tab w:val="left" w:pos="2124"/>
          <w:tab w:val="left" w:pos="2832"/>
          <w:tab w:val="left" w:pos="3540"/>
          <w:tab w:val="left" w:pos="5920"/>
        </w:tabs>
        <w:rPr>
          <w:u w:val="single"/>
        </w:rPr>
      </w:pPr>
      <w:r>
        <w:t>Kosten</w:t>
      </w:r>
      <w:r>
        <w:tab/>
      </w:r>
      <w:r>
        <w:tab/>
      </w:r>
      <w:r>
        <w:tab/>
        <w:t xml:space="preserve">  </w:t>
      </w:r>
      <w:r w:rsidR="0095088C">
        <w:t xml:space="preserve">1738  </w:t>
      </w:r>
      <w:r>
        <w:tab/>
      </w:r>
      <w:r w:rsidR="00EB24F1">
        <w:rPr>
          <w:u w:val="single"/>
        </w:rPr>
        <w:t>805</w:t>
      </w:r>
    </w:p>
    <w:p w14:paraId="0AA10228" w14:textId="3A99563D" w:rsidR="008905BB" w:rsidRDefault="00237AC9" w:rsidP="00237AC9">
      <w:pPr>
        <w:tabs>
          <w:tab w:val="left" w:pos="708"/>
          <w:tab w:val="left" w:pos="1416"/>
          <w:tab w:val="left" w:pos="2124"/>
          <w:tab w:val="left" w:pos="2832"/>
          <w:tab w:val="left" w:pos="3540"/>
          <w:tab w:val="left" w:pos="5920"/>
        </w:tabs>
      </w:pPr>
      <w:r>
        <w:tab/>
      </w:r>
      <w:r>
        <w:tab/>
      </w:r>
      <w:r>
        <w:tab/>
      </w:r>
      <w:r w:rsidR="0008031F">
        <w:t xml:space="preserve">         </w:t>
      </w:r>
      <w:r w:rsidR="008905BB">
        <w:t xml:space="preserve">  </w:t>
      </w:r>
      <w:r w:rsidR="0095088C">
        <w:t xml:space="preserve">19988 </w:t>
      </w:r>
      <w:r w:rsidR="00FF4394">
        <w:t xml:space="preserve">                               </w:t>
      </w:r>
      <w:r w:rsidR="00EB24F1">
        <w:t>20445</w:t>
      </w:r>
    </w:p>
    <w:p w14:paraId="278E2CA4" w14:textId="0DD2DCF4" w:rsidR="00EB24F1" w:rsidRDefault="00EB24F1" w:rsidP="00237AC9">
      <w:pPr>
        <w:tabs>
          <w:tab w:val="left" w:pos="708"/>
          <w:tab w:val="left" w:pos="1416"/>
          <w:tab w:val="left" w:pos="2124"/>
          <w:tab w:val="left" w:pos="2832"/>
          <w:tab w:val="left" w:pos="3540"/>
          <w:tab w:val="left" w:pos="5920"/>
        </w:tabs>
      </w:pPr>
      <w:r>
        <w:t xml:space="preserve">                                             </w:t>
      </w:r>
    </w:p>
    <w:p w14:paraId="5DDC7AC4" w14:textId="77777777" w:rsidR="00E86727" w:rsidRDefault="00E86727" w:rsidP="00237AC9">
      <w:pPr>
        <w:tabs>
          <w:tab w:val="left" w:pos="708"/>
          <w:tab w:val="left" w:pos="1416"/>
          <w:tab w:val="left" w:pos="2124"/>
          <w:tab w:val="left" w:pos="2832"/>
          <w:tab w:val="left" w:pos="3540"/>
          <w:tab w:val="left" w:pos="5920"/>
        </w:tabs>
      </w:pPr>
    </w:p>
    <w:p w14:paraId="6E5EA0EB" w14:textId="45C09D18" w:rsidR="008905BB" w:rsidRDefault="00517914" w:rsidP="00237AC9">
      <w:pPr>
        <w:tabs>
          <w:tab w:val="left" w:pos="708"/>
          <w:tab w:val="left" w:pos="1416"/>
          <w:tab w:val="left" w:pos="2124"/>
          <w:tab w:val="left" w:pos="2832"/>
          <w:tab w:val="left" w:pos="3540"/>
          <w:tab w:val="left" w:pos="5920"/>
        </w:tabs>
      </w:pPr>
      <w:r>
        <w:t>Saldo</w:t>
      </w:r>
      <w:r>
        <w:tab/>
      </w:r>
      <w:r>
        <w:tab/>
      </w:r>
      <w:r>
        <w:tab/>
      </w:r>
      <w:r>
        <w:tab/>
      </w:r>
      <w:r w:rsidR="00EB24F1">
        <w:t>12</w:t>
      </w:r>
      <w:r w:rsidR="00643355">
        <w:t>09</w:t>
      </w:r>
      <w:r w:rsidR="00C1396E">
        <w:t xml:space="preserve"> </w:t>
      </w:r>
      <w:r w:rsidR="00D754F1">
        <w:t xml:space="preserve">        </w:t>
      </w:r>
      <w:r w:rsidR="009D2A00">
        <w:t xml:space="preserve">   </w:t>
      </w:r>
      <w:r w:rsidR="0008031F">
        <w:t xml:space="preserve"> </w:t>
      </w:r>
      <w:r w:rsidR="000C49B9">
        <w:t xml:space="preserve">                      </w:t>
      </w:r>
      <w:r w:rsidR="00EB24F1">
        <w:t>-6</w:t>
      </w:r>
      <w:r w:rsidR="000C49B9">
        <w:t xml:space="preserve"> </w:t>
      </w:r>
      <w:r w:rsidR="00FF4394">
        <w:t xml:space="preserve">    </w:t>
      </w:r>
    </w:p>
    <w:p w14:paraId="3F5050E8" w14:textId="77777777" w:rsidR="008905BB" w:rsidRDefault="008905BB" w:rsidP="00237AC9">
      <w:pPr>
        <w:tabs>
          <w:tab w:val="left" w:pos="708"/>
          <w:tab w:val="left" w:pos="1416"/>
          <w:tab w:val="left" w:pos="2124"/>
          <w:tab w:val="left" w:pos="2832"/>
          <w:tab w:val="left" w:pos="3540"/>
          <w:tab w:val="left" w:pos="5920"/>
        </w:tabs>
      </w:pPr>
    </w:p>
    <w:p w14:paraId="073C9FBD" w14:textId="77777777" w:rsidR="008905BB" w:rsidRDefault="008905BB" w:rsidP="00237AC9">
      <w:pPr>
        <w:tabs>
          <w:tab w:val="left" w:pos="708"/>
          <w:tab w:val="left" w:pos="1416"/>
          <w:tab w:val="left" w:pos="2124"/>
          <w:tab w:val="left" w:pos="2832"/>
          <w:tab w:val="left" w:pos="3540"/>
          <w:tab w:val="left" w:pos="5920"/>
        </w:tabs>
      </w:pPr>
    </w:p>
    <w:p w14:paraId="3BC8C5C4" w14:textId="77777777" w:rsidR="008905BB" w:rsidRDefault="008905BB" w:rsidP="00237AC9">
      <w:pPr>
        <w:tabs>
          <w:tab w:val="left" w:pos="708"/>
          <w:tab w:val="left" w:pos="1416"/>
          <w:tab w:val="left" w:pos="2124"/>
          <w:tab w:val="left" w:pos="2832"/>
          <w:tab w:val="left" w:pos="3540"/>
          <w:tab w:val="left" w:pos="5920"/>
        </w:tabs>
      </w:pPr>
      <w:r>
        <w:t>Toelichting op balans en staat van baten en lasten.</w:t>
      </w:r>
    </w:p>
    <w:p w14:paraId="2057BB35" w14:textId="77777777" w:rsidR="008905BB" w:rsidRDefault="008905BB" w:rsidP="00237AC9">
      <w:pPr>
        <w:tabs>
          <w:tab w:val="left" w:pos="708"/>
          <w:tab w:val="left" w:pos="1416"/>
          <w:tab w:val="left" w:pos="2124"/>
          <w:tab w:val="left" w:pos="2832"/>
          <w:tab w:val="left" w:pos="3540"/>
          <w:tab w:val="left" w:pos="5920"/>
        </w:tabs>
      </w:pPr>
      <w:r>
        <w:t>Algemene grondslagen voor de opstelling van de jaarrekening.</w:t>
      </w:r>
    </w:p>
    <w:p w14:paraId="60B5B346" w14:textId="77777777" w:rsidR="008905BB" w:rsidRDefault="008905BB" w:rsidP="00237AC9">
      <w:pPr>
        <w:tabs>
          <w:tab w:val="left" w:pos="708"/>
          <w:tab w:val="left" w:pos="1416"/>
          <w:tab w:val="left" w:pos="2124"/>
          <w:tab w:val="left" w:pos="2832"/>
          <w:tab w:val="left" w:pos="3540"/>
          <w:tab w:val="left" w:pos="5920"/>
        </w:tabs>
      </w:pPr>
    </w:p>
    <w:p w14:paraId="35AB6829" w14:textId="573C7C55" w:rsidR="008905BB" w:rsidRDefault="008905BB" w:rsidP="00237AC9">
      <w:pPr>
        <w:tabs>
          <w:tab w:val="left" w:pos="708"/>
          <w:tab w:val="left" w:pos="1416"/>
          <w:tab w:val="left" w:pos="2124"/>
          <w:tab w:val="left" w:pos="2832"/>
          <w:tab w:val="left" w:pos="3540"/>
          <w:tab w:val="left" w:pos="5920"/>
        </w:tabs>
      </w:pPr>
      <w:r>
        <w:t>De waardering en de bepaling van het resultaat vindt plaats op basis van het verloop van de inkomsten en uitgaven van een jaar. Onder giften wordt verstaan de opbrengst van het in het verslagjaar ontvangen bijdragen van privaatrechtelijke rechtspersonen, instellingen en particulieren.</w:t>
      </w:r>
      <w:r w:rsidR="00EB24F1">
        <w:t xml:space="preserve"> Bij de kosten dient vermeld te worden dat er een feest is geweest waardoor zowel uitgaven als inkomsten hoger geworden zijn. 690 euro waren de opbrengsten van het feest en 650 euro de</w:t>
      </w:r>
      <w:r w:rsidR="00F71522">
        <w:t xml:space="preserve"> kosten</w:t>
      </w:r>
      <w:r w:rsidR="00EB24F1">
        <w:t>.</w:t>
      </w:r>
    </w:p>
    <w:p w14:paraId="0BC7BDAC" w14:textId="77777777" w:rsidR="008905BB" w:rsidRDefault="008905BB" w:rsidP="00237AC9">
      <w:pPr>
        <w:tabs>
          <w:tab w:val="left" w:pos="708"/>
          <w:tab w:val="left" w:pos="1416"/>
          <w:tab w:val="left" w:pos="2124"/>
          <w:tab w:val="left" w:pos="2832"/>
          <w:tab w:val="left" w:pos="3540"/>
          <w:tab w:val="left" w:pos="5920"/>
        </w:tabs>
      </w:pPr>
    </w:p>
    <w:p w14:paraId="08C41B9F" w14:textId="77777777" w:rsidR="008905BB" w:rsidRDefault="008905BB" w:rsidP="00237AC9">
      <w:pPr>
        <w:tabs>
          <w:tab w:val="left" w:pos="708"/>
          <w:tab w:val="left" w:pos="1416"/>
          <w:tab w:val="left" w:pos="2124"/>
          <w:tab w:val="left" w:pos="2832"/>
          <w:tab w:val="left" w:pos="3540"/>
          <w:tab w:val="left" w:pos="5920"/>
        </w:tabs>
      </w:pPr>
    </w:p>
    <w:p w14:paraId="666455B6" w14:textId="77777777" w:rsidR="008905BB" w:rsidRDefault="008905BB" w:rsidP="00237AC9">
      <w:pPr>
        <w:tabs>
          <w:tab w:val="left" w:pos="708"/>
          <w:tab w:val="left" w:pos="1416"/>
          <w:tab w:val="left" w:pos="2124"/>
          <w:tab w:val="left" w:pos="2832"/>
          <w:tab w:val="left" w:pos="3540"/>
          <w:tab w:val="left" w:pos="5920"/>
        </w:tabs>
      </w:pPr>
    </w:p>
    <w:p w14:paraId="323914BD" w14:textId="77777777" w:rsidR="008905BB" w:rsidRDefault="008905BB" w:rsidP="00237AC9">
      <w:pPr>
        <w:tabs>
          <w:tab w:val="left" w:pos="708"/>
          <w:tab w:val="left" w:pos="1416"/>
          <w:tab w:val="left" w:pos="2124"/>
          <w:tab w:val="left" w:pos="2832"/>
          <w:tab w:val="left" w:pos="3540"/>
          <w:tab w:val="left" w:pos="5920"/>
        </w:tabs>
      </w:pPr>
    </w:p>
    <w:p w14:paraId="52DD6688" w14:textId="77777777" w:rsidR="005B19CD" w:rsidRDefault="005B19CD" w:rsidP="00237AC9">
      <w:pPr>
        <w:tabs>
          <w:tab w:val="left" w:pos="708"/>
          <w:tab w:val="left" w:pos="1416"/>
          <w:tab w:val="left" w:pos="2124"/>
          <w:tab w:val="left" w:pos="2832"/>
          <w:tab w:val="left" w:pos="3540"/>
          <w:tab w:val="left" w:pos="5920"/>
        </w:tabs>
      </w:pPr>
    </w:p>
    <w:p w14:paraId="12B36160" w14:textId="77777777" w:rsidR="00E86727" w:rsidRDefault="00E86727" w:rsidP="00237AC9">
      <w:pPr>
        <w:tabs>
          <w:tab w:val="left" w:pos="708"/>
          <w:tab w:val="left" w:pos="1416"/>
          <w:tab w:val="left" w:pos="2124"/>
          <w:tab w:val="left" w:pos="2832"/>
          <w:tab w:val="left" w:pos="3540"/>
          <w:tab w:val="left" w:pos="5920"/>
        </w:tabs>
      </w:pPr>
    </w:p>
    <w:p w14:paraId="06AB5DEB" w14:textId="77777777" w:rsidR="008905BB" w:rsidRDefault="008905BB" w:rsidP="00237AC9">
      <w:pPr>
        <w:tabs>
          <w:tab w:val="left" w:pos="708"/>
          <w:tab w:val="left" w:pos="1416"/>
          <w:tab w:val="left" w:pos="2124"/>
          <w:tab w:val="left" w:pos="2832"/>
          <w:tab w:val="left" w:pos="3540"/>
          <w:tab w:val="left" w:pos="5920"/>
        </w:tabs>
      </w:pPr>
      <w:r>
        <w:t>Toelichting op de onderscheiden posten.</w:t>
      </w:r>
    </w:p>
    <w:p w14:paraId="773EC321" w14:textId="50DA7117" w:rsidR="008905BB" w:rsidRDefault="00517914" w:rsidP="00237AC9">
      <w:pPr>
        <w:tabs>
          <w:tab w:val="left" w:pos="708"/>
          <w:tab w:val="left" w:pos="1416"/>
          <w:tab w:val="left" w:pos="2124"/>
          <w:tab w:val="left" w:pos="2832"/>
          <w:tab w:val="left" w:pos="3540"/>
          <w:tab w:val="left" w:pos="5920"/>
        </w:tabs>
      </w:pPr>
      <w:r>
        <w:tab/>
      </w:r>
      <w:r>
        <w:tab/>
      </w:r>
      <w:r>
        <w:tab/>
        <w:t>31-12-20</w:t>
      </w:r>
      <w:r w:rsidR="00D754F1">
        <w:t>2</w:t>
      </w:r>
      <w:r w:rsidR="00EB24F1">
        <w:t>2</w:t>
      </w:r>
      <w:r w:rsidR="00C1396E">
        <w:tab/>
      </w:r>
      <w:r w:rsidR="00C1396E">
        <w:tab/>
        <w:t>31-12-20</w:t>
      </w:r>
      <w:r w:rsidR="00FF4394">
        <w:t>2</w:t>
      </w:r>
      <w:r w:rsidR="00EB24F1">
        <w:t>1</w:t>
      </w:r>
    </w:p>
    <w:p w14:paraId="3DD0C31F" w14:textId="77777777" w:rsidR="008905BB" w:rsidRDefault="008905BB" w:rsidP="00237AC9">
      <w:pPr>
        <w:tabs>
          <w:tab w:val="left" w:pos="708"/>
          <w:tab w:val="left" w:pos="1416"/>
          <w:tab w:val="left" w:pos="2124"/>
          <w:tab w:val="left" w:pos="2832"/>
          <w:tab w:val="left" w:pos="3540"/>
          <w:tab w:val="left" w:pos="5920"/>
        </w:tabs>
      </w:pPr>
    </w:p>
    <w:p w14:paraId="0CDA591A" w14:textId="77777777" w:rsidR="008905BB" w:rsidRPr="006608A1" w:rsidRDefault="008905BB" w:rsidP="00237AC9">
      <w:pPr>
        <w:tabs>
          <w:tab w:val="left" w:pos="708"/>
          <w:tab w:val="left" w:pos="1416"/>
          <w:tab w:val="left" w:pos="2124"/>
          <w:tab w:val="left" w:pos="2832"/>
          <w:tab w:val="left" w:pos="3540"/>
          <w:tab w:val="left" w:pos="5920"/>
        </w:tabs>
        <w:rPr>
          <w:b/>
        </w:rPr>
      </w:pPr>
      <w:r w:rsidRPr="006608A1">
        <w:rPr>
          <w:b/>
        </w:rPr>
        <w:t>Liquide middelen</w:t>
      </w:r>
    </w:p>
    <w:p w14:paraId="2F98EFF2" w14:textId="77777777" w:rsidR="008905BB" w:rsidRDefault="008905BB" w:rsidP="00237AC9">
      <w:pPr>
        <w:tabs>
          <w:tab w:val="left" w:pos="708"/>
          <w:tab w:val="left" w:pos="1416"/>
          <w:tab w:val="left" w:pos="2124"/>
          <w:tab w:val="left" w:pos="2832"/>
          <w:tab w:val="left" w:pos="3540"/>
          <w:tab w:val="left" w:pos="5920"/>
        </w:tabs>
      </w:pPr>
    </w:p>
    <w:p w14:paraId="1939E4EB" w14:textId="15A9A544" w:rsidR="008905BB" w:rsidRDefault="008905BB" w:rsidP="00237AC9">
      <w:pPr>
        <w:tabs>
          <w:tab w:val="left" w:pos="708"/>
          <w:tab w:val="left" w:pos="1416"/>
          <w:tab w:val="left" w:pos="2124"/>
          <w:tab w:val="left" w:pos="2832"/>
          <w:tab w:val="left" w:pos="3540"/>
          <w:tab w:val="left" w:pos="5920"/>
        </w:tabs>
      </w:pPr>
      <w:r>
        <w:t>Spaarreke</w:t>
      </w:r>
      <w:r w:rsidR="00C1396E">
        <w:t>ning ING</w:t>
      </w:r>
      <w:r w:rsidR="00C1396E">
        <w:tab/>
      </w:r>
      <w:r w:rsidR="00C1396E">
        <w:tab/>
      </w:r>
      <w:r w:rsidR="00F71522">
        <w:t xml:space="preserve"> </w:t>
      </w:r>
      <w:r w:rsidR="00E86727">
        <w:t>684</w:t>
      </w:r>
      <w:r w:rsidR="00D754F1">
        <w:tab/>
      </w:r>
      <w:r w:rsidR="00C1396E">
        <w:tab/>
      </w:r>
      <w:r w:rsidR="00C1396E">
        <w:tab/>
      </w:r>
      <w:r w:rsidR="00F71522">
        <w:t xml:space="preserve">  684</w:t>
      </w:r>
    </w:p>
    <w:p w14:paraId="5D0FC238" w14:textId="00E5429C" w:rsidR="008905BB" w:rsidRPr="0003163E" w:rsidRDefault="008905BB" w:rsidP="0003163E">
      <w:pPr>
        <w:tabs>
          <w:tab w:val="left" w:pos="708"/>
          <w:tab w:val="left" w:pos="1416"/>
          <w:tab w:val="left" w:pos="2124"/>
          <w:tab w:val="left" w:pos="2832"/>
          <w:tab w:val="left" w:pos="3540"/>
          <w:tab w:val="left" w:pos="5920"/>
        </w:tabs>
        <w:rPr>
          <w:u w:val="single"/>
        </w:rPr>
      </w:pPr>
      <w:r>
        <w:t>Girorekening ING</w:t>
      </w:r>
      <w:r>
        <w:tab/>
        <w:t xml:space="preserve">        </w:t>
      </w:r>
      <w:r w:rsidR="00E86727">
        <w:rPr>
          <w:u w:val="single"/>
        </w:rPr>
        <w:t>1</w:t>
      </w:r>
      <w:r w:rsidR="00EB24F1">
        <w:rPr>
          <w:u w:val="single"/>
        </w:rPr>
        <w:t>5315</w:t>
      </w:r>
      <w:r>
        <w:tab/>
      </w:r>
      <w:r w:rsidR="0008031F">
        <w:t xml:space="preserve"> </w:t>
      </w:r>
      <w:r w:rsidR="009D2A00">
        <w:t xml:space="preserve">   </w:t>
      </w:r>
      <w:r w:rsidR="0008031F">
        <w:t xml:space="preserve"> </w:t>
      </w:r>
      <w:r w:rsidR="0003163E">
        <w:t xml:space="preserve">     </w:t>
      </w:r>
      <w:r w:rsidR="00D754F1">
        <w:tab/>
        <w:t xml:space="preserve">    </w:t>
      </w:r>
      <w:r w:rsidR="0003163E">
        <w:t xml:space="preserve"> </w:t>
      </w:r>
      <w:r w:rsidR="00D754F1">
        <w:rPr>
          <w:u w:val="single"/>
        </w:rPr>
        <w:t>1</w:t>
      </w:r>
      <w:r w:rsidR="00FF4394">
        <w:rPr>
          <w:u w:val="single"/>
        </w:rPr>
        <w:t>41</w:t>
      </w:r>
      <w:r w:rsidR="00EB24F1">
        <w:rPr>
          <w:u w:val="single"/>
        </w:rPr>
        <w:t>06</w:t>
      </w:r>
    </w:p>
    <w:p w14:paraId="409AB6AF" w14:textId="3B23BD46" w:rsidR="006608A1" w:rsidRDefault="008905BB" w:rsidP="00237AC9">
      <w:pPr>
        <w:tabs>
          <w:tab w:val="left" w:pos="708"/>
          <w:tab w:val="left" w:pos="1416"/>
          <w:tab w:val="left" w:pos="2124"/>
          <w:tab w:val="left" w:pos="2832"/>
          <w:tab w:val="left" w:pos="3540"/>
          <w:tab w:val="left" w:pos="5920"/>
        </w:tabs>
      </w:pPr>
      <w:r>
        <w:tab/>
      </w:r>
      <w:r>
        <w:tab/>
      </w:r>
      <w:r>
        <w:tab/>
        <w:t xml:space="preserve">        </w:t>
      </w:r>
      <w:r w:rsidR="00E86727">
        <w:t>1</w:t>
      </w:r>
      <w:r w:rsidR="00EB24F1">
        <w:t>5999</w:t>
      </w:r>
      <w:r w:rsidR="00D754F1">
        <w:t xml:space="preserve"> </w:t>
      </w:r>
      <w:r w:rsidR="00C1396E">
        <w:tab/>
        <w:t xml:space="preserve">       </w:t>
      </w:r>
      <w:r w:rsidR="00C1396E">
        <w:tab/>
      </w:r>
      <w:r w:rsidR="0008031F">
        <w:t xml:space="preserve">   </w:t>
      </w:r>
      <w:r w:rsidR="009D2A00">
        <w:t xml:space="preserve">  </w:t>
      </w:r>
      <w:r w:rsidR="00D754F1">
        <w:t>1</w:t>
      </w:r>
      <w:r w:rsidR="00FF4394">
        <w:t>479</w:t>
      </w:r>
      <w:r w:rsidR="00EB24F1">
        <w:t>0</w:t>
      </w:r>
    </w:p>
    <w:p w14:paraId="0A5F3756" w14:textId="77777777" w:rsidR="006608A1" w:rsidRDefault="006608A1" w:rsidP="00237AC9">
      <w:pPr>
        <w:tabs>
          <w:tab w:val="left" w:pos="708"/>
          <w:tab w:val="left" w:pos="1416"/>
          <w:tab w:val="left" w:pos="2124"/>
          <w:tab w:val="left" w:pos="2832"/>
          <w:tab w:val="left" w:pos="3540"/>
          <w:tab w:val="left" w:pos="5920"/>
        </w:tabs>
      </w:pPr>
    </w:p>
    <w:p w14:paraId="01DA96F8" w14:textId="77777777" w:rsidR="006608A1" w:rsidRDefault="006608A1" w:rsidP="00237AC9">
      <w:pPr>
        <w:tabs>
          <w:tab w:val="left" w:pos="708"/>
          <w:tab w:val="left" w:pos="1416"/>
          <w:tab w:val="left" w:pos="2124"/>
          <w:tab w:val="left" w:pos="2832"/>
          <w:tab w:val="left" w:pos="3540"/>
          <w:tab w:val="left" w:pos="5920"/>
        </w:tabs>
      </w:pPr>
      <w:r>
        <w:t>Eigen vermogen</w:t>
      </w:r>
      <w:r w:rsidR="00D754F1">
        <w:t xml:space="preserve">  </w:t>
      </w:r>
    </w:p>
    <w:p w14:paraId="39DE4877" w14:textId="1E7281CD" w:rsidR="006608A1" w:rsidRDefault="006608A1" w:rsidP="00237AC9">
      <w:pPr>
        <w:tabs>
          <w:tab w:val="left" w:pos="708"/>
          <w:tab w:val="left" w:pos="1416"/>
          <w:tab w:val="left" w:pos="2124"/>
          <w:tab w:val="left" w:pos="2832"/>
          <w:tab w:val="left" w:pos="3540"/>
          <w:tab w:val="left" w:pos="5920"/>
        </w:tabs>
      </w:pPr>
      <w:r>
        <w:t>Stand per 1 januari</w:t>
      </w:r>
      <w:r w:rsidR="00326F08">
        <w:t xml:space="preserve">  </w:t>
      </w:r>
      <w:r>
        <w:t xml:space="preserve">     </w:t>
      </w:r>
      <w:r w:rsidR="0003163E">
        <w:t xml:space="preserve">   </w:t>
      </w:r>
      <w:r w:rsidR="00032EAE">
        <w:t>1479</w:t>
      </w:r>
      <w:r w:rsidR="00EB24F1">
        <w:t>0</w:t>
      </w:r>
      <w:r w:rsidR="00D754F1">
        <w:tab/>
      </w:r>
      <w:r w:rsidR="00517914">
        <w:t xml:space="preserve"> </w:t>
      </w:r>
      <w:r>
        <w:tab/>
      </w:r>
      <w:r w:rsidR="00FF4394">
        <w:t xml:space="preserve">   </w:t>
      </w:r>
      <w:r w:rsidR="00EB24F1">
        <w:t>14796</w:t>
      </w:r>
    </w:p>
    <w:p w14:paraId="1F8EC2B2" w14:textId="72C6C292" w:rsidR="006608A1" w:rsidRPr="0003163E" w:rsidRDefault="006608A1" w:rsidP="00237AC9">
      <w:pPr>
        <w:tabs>
          <w:tab w:val="left" w:pos="708"/>
          <w:tab w:val="left" w:pos="1416"/>
          <w:tab w:val="left" w:pos="2124"/>
          <w:tab w:val="left" w:pos="2832"/>
          <w:tab w:val="left" w:pos="3540"/>
          <w:tab w:val="left" w:pos="5920"/>
        </w:tabs>
        <w:rPr>
          <w:u w:val="single"/>
        </w:rPr>
      </w:pPr>
      <w:r>
        <w:t xml:space="preserve">Exploitatiesaldo              </w:t>
      </w:r>
      <w:r w:rsidR="0003163E">
        <w:t xml:space="preserve"> </w:t>
      </w:r>
      <w:r w:rsidR="00EB24F1">
        <w:t xml:space="preserve">  </w:t>
      </w:r>
      <w:r w:rsidR="00643355">
        <w:rPr>
          <w:u w:val="single"/>
        </w:rPr>
        <w:t>1209</w:t>
      </w:r>
      <w:r w:rsidR="00517914">
        <w:tab/>
      </w:r>
      <w:r w:rsidR="0008031F">
        <w:t xml:space="preserve">  </w:t>
      </w:r>
      <w:r w:rsidR="00FF4394">
        <w:t xml:space="preserve">    </w:t>
      </w:r>
      <w:r w:rsidR="00032EAE">
        <w:t xml:space="preserve">                                  </w:t>
      </w:r>
      <w:r w:rsidR="00F71522">
        <w:t xml:space="preserve">     </w:t>
      </w:r>
      <w:r w:rsidR="00032EAE">
        <w:t xml:space="preserve"> </w:t>
      </w:r>
      <w:r w:rsidR="00EB24F1">
        <w:rPr>
          <w:u w:val="single"/>
        </w:rPr>
        <w:t>-6</w:t>
      </w:r>
    </w:p>
    <w:p w14:paraId="42CFD964" w14:textId="48FC21C2" w:rsidR="006608A1" w:rsidRDefault="00C1396E" w:rsidP="00237AC9">
      <w:pPr>
        <w:tabs>
          <w:tab w:val="left" w:pos="708"/>
          <w:tab w:val="left" w:pos="1416"/>
          <w:tab w:val="left" w:pos="2124"/>
          <w:tab w:val="left" w:pos="2832"/>
          <w:tab w:val="left" w:pos="3540"/>
          <w:tab w:val="left" w:pos="5920"/>
        </w:tabs>
      </w:pPr>
      <w:r>
        <w:t xml:space="preserve">Stand per 31 december </w:t>
      </w:r>
      <w:r w:rsidR="00296B9E">
        <w:t xml:space="preserve"> </w:t>
      </w:r>
      <w:r w:rsidR="00EB24F1">
        <w:t xml:space="preserve"> </w:t>
      </w:r>
      <w:r w:rsidR="00643355">
        <w:t>15999</w:t>
      </w:r>
      <w:r>
        <w:t xml:space="preserve"> </w:t>
      </w:r>
      <w:r w:rsidR="00517914">
        <w:t xml:space="preserve">                 </w:t>
      </w:r>
      <w:r w:rsidR="0008031F">
        <w:t xml:space="preserve">      </w:t>
      </w:r>
      <w:r w:rsidR="00517914">
        <w:t xml:space="preserve">    </w:t>
      </w:r>
      <w:r w:rsidR="006608A1">
        <w:t xml:space="preserve"> </w:t>
      </w:r>
      <w:r>
        <w:t xml:space="preserve">          </w:t>
      </w:r>
      <w:r w:rsidR="00F71522">
        <w:t xml:space="preserve">  </w:t>
      </w:r>
      <w:r w:rsidR="0003163E">
        <w:t xml:space="preserve"> </w:t>
      </w:r>
      <w:r w:rsidR="00D754F1">
        <w:t>1</w:t>
      </w:r>
      <w:r w:rsidR="00FF4394">
        <w:t>479</w:t>
      </w:r>
      <w:r w:rsidR="00EB24F1">
        <w:t>0</w:t>
      </w:r>
    </w:p>
    <w:p w14:paraId="3AD3AA0B" w14:textId="77777777" w:rsidR="006608A1" w:rsidRDefault="006608A1" w:rsidP="00237AC9">
      <w:pPr>
        <w:tabs>
          <w:tab w:val="left" w:pos="708"/>
          <w:tab w:val="left" w:pos="1416"/>
          <w:tab w:val="left" w:pos="2124"/>
          <w:tab w:val="left" w:pos="2832"/>
          <w:tab w:val="left" w:pos="3540"/>
          <w:tab w:val="left" w:pos="5920"/>
        </w:tabs>
      </w:pPr>
    </w:p>
    <w:p w14:paraId="652F443B" w14:textId="77777777" w:rsidR="006608A1" w:rsidRDefault="006608A1" w:rsidP="00237AC9">
      <w:pPr>
        <w:tabs>
          <w:tab w:val="left" w:pos="708"/>
          <w:tab w:val="left" w:pos="1416"/>
          <w:tab w:val="left" w:pos="2124"/>
          <w:tab w:val="left" w:pos="2832"/>
          <w:tab w:val="left" w:pos="3540"/>
          <w:tab w:val="left" w:pos="5920"/>
        </w:tabs>
      </w:pPr>
      <w:r>
        <w:t>Giften en donaties.</w:t>
      </w:r>
    </w:p>
    <w:p w14:paraId="61597C46" w14:textId="5D506DF1" w:rsidR="006608A1" w:rsidRDefault="006608A1" w:rsidP="00237AC9">
      <w:pPr>
        <w:tabs>
          <w:tab w:val="left" w:pos="708"/>
          <w:tab w:val="left" w:pos="1416"/>
          <w:tab w:val="left" w:pos="2124"/>
          <w:tab w:val="left" w:pos="2832"/>
          <w:tab w:val="left" w:pos="3540"/>
          <w:tab w:val="left" w:pos="5920"/>
        </w:tabs>
      </w:pPr>
      <w:r>
        <w:t>Vaste donaties</w:t>
      </w:r>
      <w:r>
        <w:tab/>
        <w:t xml:space="preserve">     </w:t>
      </w:r>
      <w:r w:rsidR="00296B9E">
        <w:t xml:space="preserve">  </w:t>
      </w:r>
      <w:r w:rsidR="0003163E">
        <w:t xml:space="preserve">  </w:t>
      </w:r>
      <w:r w:rsidR="00D754F1">
        <w:tab/>
      </w:r>
      <w:r w:rsidR="00E86727">
        <w:t>1</w:t>
      </w:r>
      <w:r w:rsidR="00032EAE">
        <w:t>7000</w:t>
      </w:r>
      <w:r>
        <w:tab/>
      </w:r>
      <w:r w:rsidR="00C1396E">
        <w:tab/>
      </w:r>
      <w:r w:rsidR="00EB24F1">
        <w:t xml:space="preserve">      17000</w:t>
      </w:r>
    </w:p>
    <w:p w14:paraId="41017866" w14:textId="2872B317" w:rsidR="006608A1" w:rsidRDefault="006608A1" w:rsidP="00237AC9">
      <w:pPr>
        <w:tabs>
          <w:tab w:val="left" w:pos="708"/>
          <w:tab w:val="left" w:pos="1416"/>
          <w:tab w:val="left" w:pos="2124"/>
          <w:tab w:val="left" w:pos="2832"/>
          <w:tab w:val="left" w:pos="3540"/>
          <w:tab w:val="left" w:pos="5920"/>
        </w:tabs>
      </w:pPr>
      <w:r>
        <w:t>Incidentele donaties</w:t>
      </w:r>
      <w:r w:rsidR="00326F08">
        <w:t xml:space="preserve">    </w:t>
      </w:r>
      <w:r>
        <w:t xml:space="preserve">    </w:t>
      </w:r>
      <w:r w:rsidR="00055713">
        <w:t xml:space="preserve"> </w:t>
      </w:r>
      <w:r w:rsidR="00D754F1">
        <w:rPr>
          <w:u w:val="single"/>
        </w:rPr>
        <w:tab/>
      </w:r>
      <w:r w:rsidR="00E86727">
        <w:rPr>
          <w:u w:val="single"/>
        </w:rPr>
        <w:t xml:space="preserve">  </w:t>
      </w:r>
      <w:r w:rsidR="00EB24F1">
        <w:rPr>
          <w:u w:val="single"/>
        </w:rPr>
        <w:t>4198</w:t>
      </w:r>
      <w:r w:rsidRPr="005B19CD">
        <w:rPr>
          <w:u w:val="single"/>
        </w:rPr>
        <w:t xml:space="preserve"> </w:t>
      </w:r>
      <w:r>
        <w:t xml:space="preserve">            </w:t>
      </w:r>
      <w:r w:rsidR="005B19CD">
        <w:t xml:space="preserve">                              </w:t>
      </w:r>
      <w:r>
        <w:t xml:space="preserve"> </w:t>
      </w:r>
      <w:r w:rsidR="0003163E">
        <w:t xml:space="preserve"> </w:t>
      </w:r>
      <w:r w:rsidR="00EB24F1">
        <w:rPr>
          <w:u w:val="single"/>
        </w:rPr>
        <w:t>3439</w:t>
      </w:r>
    </w:p>
    <w:p w14:paraId="7074BB44" w14:textId="47791358" w:rsidR="00E7443D" w:rsidRDefault="005B19CD" w:rsidP="00237AC9">
      <w:pPr>
        <w:tabs>
          <w:tab w:val="left" w:pos="708"/>
          <w:tab w:val="left" w:pos="1416"/>
          <w:tab w:val="left" w:pos="2124"/>
          <w:tab w:val="left" w:pos="2832"/>
          <w:tab w:val="left" w:pos="3540"/>
          <w:tab w:val="left" w:pos="5920"/>
        </w:tabs>
      </w:pPr>
      <w:r>
        <w:tab/>
      </w:r>
      <w:r>
        <w:tab/>
      </w:r>
      <w:r>
        <w:tab/>
        <w:t xml:space="preserve">       </w:t>
      </w:r>
      <w:r w:rsidR="00296B9E">
        <w:t xml:space="preserve"> </w:t>
      </w:r>
      <w:r w:rsidR="006608A1">
        <w:t xml:space="preserve"> </w:t>
      </w:r>
      <w:r w:rsidR="00E80B55">
        <w:tab/>
      </w:r>
      <w:r w:rsidR="00E86727">
        <w:t>2</w:t>
      </w:r>
      <w:r w:rsidR="00EB24F1">
        <w:t>1198                                           20</w:t>
      </w:r>
      <w:r w:rsidR="00032EAE">
        <w:t>439</w:t>
      </w:r>
      <w:r w:rsidR="00E80B55">
        <w:tab/>
      </w:r>
      <w:r w:rsidR="006608A1">
        <w:t xml:space="preserve">       </w:t>
      </w:r>
      <w:r w:rsidR="00C1396E">
        <w:t xml:space="preserve">                  </w:t>
      </w:r>
      <w:r w:rsidR="00296B9E">
        <w:t xml:space="preserve"> </w:t>
      </w:r>
      <w:r w:rsidR="00C1396E">
        <w:t xml:space="preserve">     </w:t>
      </w:r>
      <w:r w:rsidR="00055713">
        <w:t xml:space="preserve">   </w:t>
      </w:r>
      <w:r w:rsidR="00C1396E">
        <w:t xml:space="preserve">      </w:t>
      </w:r>
      <w:r w:rsidR="00326F08">
        <w:t xml:space="preserve"> </w:t>
      </w:r>
      <w:r w:rsidR="00E86727">
        <w:t xml:space="preserve"> </w:t>
      </w:r>
      <w:r w:rsidR="00EB24F1">
        <w:t>20439</w:t>
      </w:r>
    </w:p>
    <w:p w14:paraId="49411437" w14:textId="77777777" w:rsidR="00E7443D" w:rsidRDefault="00296B9E" w:rsidP="00237AC9">
      <w:pPr>
        <w:tabs>
          <w:tab w:val="left" w:pos="708"/>
          <w:tab w:val="left" w:pos="1416"/>
          <w:tab w:val="left" w:pos="2124"/>
          <w:tab w:val="left" w:pos="2832"/>
          <w:tab w:val="left" w:pos="3540"/>
          <w:tab w:val="left" w:pos="5920"/>
        </w:tabs>
      </w:pPr>
      <w:r>
        <w:t xml:space="preserve">   </w:t>
      </w:r>
    </w:p>
    <w:p w14:paraId="60B16D34" w14:textId="77777777" w:rsidR="00E7443D" w:rsidRDefault="00E7443D" w:rsidP="00237AC9">
      <w:pPr>
        <w:tabs>
          <w:tab w:val="left" w:pos="708"/>
          <w:tab w:val="left" w:pos="1416"/>
          <w:tab w:val="left" w:pos="2124"/>
          <w:tab w:val="left" w:pos="2832"/>
          <w:tab w:val="left" w:pos="3540"/>
          <w:tab w:val="left" w:pos="5920"/>
        </w:tabs>
      </w:pPr>
      <w:r>
        <w:t>Bestede gelden</w:t>
      </w:r>
    </w:p>
    <w:p w14:paraId="11B73AF6" w14:textId="07295C0E" w:rsidR="00835985" w:rsidRDefault="00BA17D1" w:rsidP="00237AC9">
      <w:pPr>
        <w:tabs>
          <w:tab w:val="left" w:pos="708"/>
          <w:tab w:val="left" w:pos="1416"/>
          <w:tab w:val="left" w:pos="2124"/>
          <w:tab w:val="left" w:pos="2832"/>
          <w:tab w:val="left" w:pos="3540"/>
          <w:tab w:val="left" w:pos="5920"/>
        </w:tabs>
      </w:pPr>
      <w:r>
        <w:t xml:space="preserve">Bijdragen kindertehuis </w:t>
      </w:r>
      <w:r w:rsidR="00517914">
        <w:t xml:space="preserve"> </w:t>
      </w:r>
      <w:r w:rsidR="00762CC7">
        <w:t xml:space="preserve"> </w:t>
      </w:r>
      <w:r w:rsidR="00E7443D">
        <w:t xml:space="preserve">   </w:t>
      </w:r>
      <w:r w:rsidR="00EB24F1">
        <w:t>8000</w:t>
      </w:r>
      <w:r w:rsidR="00E7443D">
        <w:t xml:space="preserve">              </w:t>
      </w:r>
      <w:r w:rsidR="00517914">
        <w:t xml:space="preserve">                    </w:t>
      </w:r>
      <w:r w:rsidR="00835985">
        <w:t xml:space="preserve">  </w:t>
      </w:r>
      <w:r w:rsidR="00E80B55">
        <w:tab/>
      </w:r>
      <w:r w:rsidR="00E80B55">
        <w:tab/>
        <w:t xml:space="preserve"> </w:t>
      </w:r>
      <w:r w:rsidR="0071290E">
        <w:t xml:space="preserve">   </w:t>
      </w:r>
      <w:r w:rsidR="00EB24F1">
        <w:t>12640</w:t>
      </w:r>
    </w:p>
    <w:p w14:paraId="3D5DA564" w14:textId="23A25197" w:rsidR="00E7443D" w:rsidRDefault="00E7443D" w:rsidP="00237AC9">
      <w:pPr>
        <w:tabs>
          <w:tab w:val="left" w:pos="708"/>
          <w:tab w:val="left" w:pos="1416"/>
          <w:tab w:val="left" w:pos="2124"/>
          <w:tab w:val="left" w:pos="2832"/>
          <w:tab w:val="left" w:pos="3540"/>
          <w:tab w:val="left" w:pos="5920"/>
        </w:tabs>
        <w:rPr>
          <w:u w:val="single"/>
        </w:rPr>
      </w:pPr>
      <w:r>
        <w:t>Bijdragen school</w:t>
      </w:r>
      <w:r>
        <w:tab/>
      </w:r>
      <w:r w:rsidR="00EB24F1">
        <w:t xml:space="preserve">         </w:t>
      </w:r>
      <w:r w:rsidR="00EB24F1" w:rsidRPr="00F71522">
        <w:rPr>
          <w:u w:val="single"/>
        </w:rPr>
        <w:t>10250</w:t>
      </w:r>
      <w:r w:rsidR="00EB24F1">
        <w:t xml:space="preserve">                                            </w:t>
      </w:r>
      <w:r w:rsidR="00F71522">
        <w:t xml:space="preserve">     </w:t>
      </w:r>
      <w:r w:rsidR="00EB24F1">
        <w:t xml:space="preserve">  </w:t>
      </w:r>
      <w:r w:rsidR="00EB24F1" w:rsidRPr="00F71522">
        <w:rPr>
          <w:u w:val="single"/>
        </w:rPr>
        <w:t>6000</w:t>
      </w:r>
    </w:p>
    <w:p w14:paraId="4C9EC5BE" w14:textId="54BAF930" w:rsidR="00E7443D" w:rsidRPr="00055713" w:rsidRDefault="00517914" w:rsidP="00237AC9">
      <w:pPr>
        <w:tabs>
          <w:tab w:val="left" w:pos="708"/>
          <w:tab w:val="left" w:pos="1416"/>
          <w:tab w:val="left" w:pos="2124"/>
          <w:tab w:val="left" w:pos="2832"/>
          <w:tab w:val="left" w:pos="3540"/>
          <w:tab w:val="left" w:pos="5920"/>
        </w:tabs>
        <w:rPr>
          <w:u w:val="single"/>
        </w:rPr>
      </w:pPr>
      <w:r>
        <w:tab/>
      </w:r>
      <w:r w:rsidR="002D2D12">
        <w:t xml:space="preserve">      </w:t>
      </w:r>
      <w:r>
        <w:t xml:space="preserve">   </w:t>
      </w:r>
      <w:r w:rsidR="00E7443D">
        <w:t xml:space="preserve">    </w:t>
      </w:r>
      <w:r w:rsidR="00055713">
        <w:t xml:space="preserve"> </w:t>
      </w:r>
      <w:r w:rsidR="00E7443D">
        <w:t xml:space="preserve">            </w:t>
      </w:r>
      <w:r>
        <w:t xml:space="preserve">  </w:t>
      </w:r>
      <w:r w:rsidR="00E86727">
        <w:t xml:space="preserve">  </w:t>
      </w:r>
      <w:r w:rsidR="0071290E">
        <w:t xml:space="preserve"> </w:t>
      </w:r>
      <w:r w:rsidR="00EB24F1">
        <w:t>18250</w:t>
      </w:r>
      <w:r>
        <w:t xml:space="preserve">                        </w:t>
      </w:r>
      <w:r w:rsidR="00055713">
        <w:t xml:space="preserve">         </w:t>
      </w:r>
      <w:r w:rsidR="00E86727">
        <w:tab/>
      </w:r>
      <w:r w:rsidR="00E86727">
        <w:tab/>
        <w:t xml:space="preserve">   </w:t>
      </w:r>
      <w:r w:rsidR="00F71522">
        <w:t xml:space="preserve"> </w:t>
      </w:r>
      <w:r w:rsidR="00EB24F1">
        <w:t>18640</w:t>
      </w:r>
    </w:p>
    <w:p w14:paraId="0214F0C1" w14:textId="77777777" w:rsidR="00296B9E" w:rsidRDefault="002D2D12" w:rsidP="00237AC9">
      <w:pPr>
        <w:tabs>
          <w:tab w:val="left" w:pos="708"/>
          <w:tab w:val="left" w:pos="1416"/>
          <w:tab w:val="left" w:pos="2124"/>
          <w:tab w:val="left" w:pos="2832"/>
          <w:tab w:val="left" w:pos="3540"/>
          <w:tab w:val="left" w:pos="5920"/>
        </w:tabs>
      </w:pPr>
      <w:r>
        <w:tab/>
      </w:r>
      <w:r>
        <w:tab/>
      </w:r>
      <w:r>
        <w:tab/>
        <w:t xml:space="preserve">    </w:t>
      </w:r>
      <w:r w:rsidR="00055713">
        <w:t xml:space="preserve"> </w:t>
      </w:r>
      <w:r>
        <w:t xml:space="preserve"> </w:t>
      </w:r>
      <w:r w:rsidR="00055713">
        <w:t xml:space="preserve">                                              </w:t>
      </w:r>
      <w:r w:rsidR="00E80B55">
        <w:tab/>
      </w:r>
      <w:r w:rsidR="00E80B55">
        <w:tab/>
      </w:r>
      <w:r w:rsidR="00055713">
        <w:t xml:space="preserve"> </w:t>
      </w:r>
      <w:r w:rsidR="00E80B55">
        <w:t xml:space="preserve">  </w:t>
      </w:r>
      <w:r>
        <w:t>.</w:t>
      </w:r>
    </w:p>
    <w:p w14:paraId="7864D0B6" w14:textId="77777777" w:rsidR="00762CC7" w:rsidRDefault="00762CC7" w:rsidP="00237AC9">
      <w:pPr>
        <w:tabs>
          <w:tab w:val="left" w:pos="708"/>
          <w:tab w:val="left" w:pos="1416"/>
          <w:tab w:val="left" w:pos="2124"/>
          <w:tab w:val="left" w:pos="2832"/>
          <w:tab w:val="left" w:pos="3540"/>
          <w:tab w:val="left" w:pos="5920"/>
        </w:tabs>
      </w:pPr>
    </w:p>
    <w:p w14:paraId="4EA7C397" w14:textId="77777777" w:rsidR="00762CC7" w:rsidRDefault="00762CC7" w:rsidP="00237AC9">
      <w:pPr>
        <w:tabs>
          <w:tab w:val="left" w:pos="708"/>
          <w:tab w:val="left" w:pos="1416"/>
          <w:tab w:val="left" w:pos="2124"/>
          <w:tab w:val="left" w:pos="2832"/>
          <w:tab w:val="left" w:pos="3540"/>
          <w:tab w:val="left" w:pos="5920"/>
        </w:tabs>
      </w:pPr>
    </w:p>
    <w:p w14:paraId="150750CC" w14:textId="27A1885B" w:rsidR="00E7443D" w:rsidRDefault="005B19CD" w:rsidP="00237AC9">
      <w:pPr>
        <w:tabs>
          <w:tab w:val="left" w:pos="708"/>
          <w:tab w:val="left" w:pos="1416"/>
          <w:tab w:val="left" w:pos="2124"/>
          <w:tab w:val="left" w:pos="2832"/>
          <w:tab w:val="left" w:pos="3540"/>
          <w:tab w:val="left" w:pos="5920"/>
        </w:tabs>
      </w:pPr>
      <w:r>
        <w:t xml:space="preserve">Amstelveen, </w:t>
      </w:r>
      <w:r w:rsidR="00EB24F1">
        <w:t>januari 2023</w:t>
      </w:r>
    </w:p>
    <w:p w14:paraId="54B36CE3" w14:textId="77777777" w:rsidR="00E7443D" w:rsidRDefault="00E7443D" w:rsidP="00237AC9">
      <w:pPr>
        <w:tabs>
          <w:tab w:val="left" w:pos="708"/>
          <w:tab w:val="left" w:pos="1416"/>
          <w:tab w:val="left" w:pos="2124"/>
          <w:tab w:val="left" w:pos="2832"/>
          <w:tab w:val="left" w:pos="3540"/>
          <w:tab w:val="left" w:pos="5920"/>
        </w:tabs>
      </w:pPr>
    </w:p>
    <w:p w14:paraId="026524F3" w14:textId="77777777" w:rsidR="00E7443D" w:rsidRDefault="00E7443D" w:rsidP="00237AC9">
      <w:pPr>
        <w:tabs>
          <w:tab w:val="left" w:pos="708"/>
          <w:tab w:val="left" w:pos="1416"/>
          <w:tab w:val="left" w:pos="2124"/>
          <w:tab w:val="left" w:pos="2832"/>
          <w:tab w:val="left" w:pos="3540"/>
          <w:tab w:val="left" w:pos="5920"/>
        </w:tabs>
      </w:pPr>
      <w:r>
        <w:t>A. Kuyvenhoven, voorzitter</w:t>
      </w:r>
    </w:p>
    <w:p w14:paraId="7D4721A4" w14:textId="77777777" w:rsidR="00E7443D" w:rsidRDefault="00E7443D" w:rsidP="00237AC9">
      <w:pPr>
        <w:tabs>
          <w:tab w:val="left" w:pos="708"/>
          <w:tab w:val="left" w:pos="1416"/>
          <w:tab w:val="left" w:pos="2124"/>
          <w:tab w:val="left" w:pos="2832"/>
          <w:tab w:val="left" w:pos="3540"/>
          <w:tab w:val="left" w:pos="5920"/>
        </w:tabs>
      </w:pPr>
    </w:p>
    <w:p w14:paraId="2CE28698" w14:textId="77777777" w:rsidR="00E7443D" w:rsidRDefault="00E7443D" w:rsidP="00237AC9">
      <w:pPr>
        <w:tabs>
          <w:tab w:val="left" w:pos="708"/>
          <w:tab w:val="left" w:pos="1416"/>
          <w:tab w:val="left" w:pos="2124"/>
          <w:tab w:val="left" w:pos="2832"/>
          <w:tab w:val="left" w:pos="3540"/>
          <w:tab w:val="left" w:pos="5920"/>
        </w:tabs>
      </w:pPr>
      <w:proofErr w:type="spellStart"/>
      <w:r>
        <w:t>E.A.M.Koomen</w:t>
      </w:r>
      <w:proofErr w:type="spellEnd"/>
      <w:r>
        <w:t>, secretaris</w:t>
      </w:r>
    </w:p>
    <w:p w14:paraId="095242EC" w14:textId="77777777" w:rsidR="00E7443D" w:rsidRDefault="00E7443D" w:rsidP="00237AC9">
      <w:pPr>
        <w:tabs>
          <w:tab w:val="left" w:pos="708"/>
          <w:tab w:val="left" w:pos="1416"/>
          <w:tab w:val="left" w:pos="2124"/>
          <w:tab w:val="left" w:pos="2832"/>
          <w:tab w:val="left" w:pos="3540"/>
          <w:tab w:val="left" w:pos="5920"/>
        </w:tabs>
      </w:pPr>
    </w:p>
    <w:p w14:paraId="33DE1913" w14:textId="77777777" w:rsidR="00E7443D" w:rsidRDefault="00E7443D" w:rsidP="00237AC9">
      <w:pPr>
        <w:tabs>
          <w:tab w:val="left" w:pos="708"/>
          <w:tab w:val="left" w:pos="1416"/>
          <w:tab w:val="left" w:pos="2124"/>
          <w:tab w:val="left" w:pos="2832"/>
          <w:tab w:val="left" w:pos="3540"/>
          <w:tab w:val="left" w:pos="5920"/>
        </w:tabs>
      </w:pPr>
      <w:proofErr w:type="spellStart"/>
      <w:r>
        <w:t>J.M.Buijze</w:t>
      </w:r>
      <w:proofErr w:type="spellEnd"/>
      <w:r>
        <w:t>, penningmeester</w:t>
      </w:r>
    </w:p>
    <w:p w14:paraId="6A74B05D" w14:textId="77777777" w:rsidR="00E7443D" w:rsidRDefault="00E7443D" w:rsidP="00237AC9">
      <w:pPr>
        <w:tabs>
          <w:tab w:val="left" w:pos="708"/>
          <w:tab w:val="left" w:pos="1416"/>
          <w:tab w:val="left" w:pos="2124"/>
          <w:tab w:val="left" w:pos="2832"/>
          <w:tab w:val="left" w:pos="3540"/>
          <w:tab w:val="left" w:pos="5920"/>
        </w:tabs>
      </w:pPr>
    </w:p>
    <w:p w14:paraId="199EBE0C" w14:textId="77777777" w:rsidR="00237AC9" w:rsidRDefault="00E7443D" w:rsidP="00237AC9">
      <w:pPr>
        <w:tabs>
          <w:tab w:val="left" w:pos="708"/>
          <w:tab w:val="left" w:pos="1416"/>
          <w:tab w:val="left" w:pos="2124"/>
          <w:tab w:val="left" w:pos="2832"/>
          <w:tab w:val="left" w:pos="3540"/>
          <w:tab w:val="left" w:pos="5920"/>
        </w:tabs>
      </w:pPr>
      <w:proofErr w:type="spellStart"/>
      <w:r>
        <w:t>S.Bos</w:t>
      </w:r>
      <w:proofErr w:type="spellEnd"/>
      <w:r>
        <w:t>, bestuurslid</w:t>
      </w:r>
    </w:p>
    <w:p w14:paraId="79ED992A" w14:textId="77777777" w:rsidR="00E80B55" w:rsidRDefault="00E80B55" w:rsidP="00237AC9">
      <w:pPr>
        <w:tabs>
          <w:tab w:val="left" w:pos="708"/>
          <w:tab w:val="left" w:pos="1416"/>
          <w:tab w:val="left" w:pos="2124"/>
          <w:tab w:val="left" w:pos="2832"/>
          <w:tab w:val="left" w:pos="3540"/>
          <w:tab w:val="left" w:pos="5920"/>
        </w:tabs>
      </w:pPr>
    </w:p>
    <w:p w14:paraId="2B19D30D" w14:textId="77777777" w:rsidR="00E80B55" w:rsidRPr="00E7443D" w:rsidRDefault="00E80B55" w:rsidP="00237AC9">
      <w:pPr>
        <w:tabs>
          <w:tab w:val="left" w:pos="708"/>
          <w:tab w:val="left" w:pos="1416"/>
          <w:tab w:val="left" w:pos="2124"/>
          <w:tab w:val="left" w:pos="2832"/>
          <w:tab w:val="left" w:pos="3540"/>
          <w:tab w:val="left" w:pos="5920"/>
        </w:tabs>
      </w:pPr>
      <w:proofErr w:type="spellStart"/>
      <w:r>
        <w:t>R.Schut</w:t>
      </w:r>
      <w:proofErr w:type="spellEnd"/>
      <w:r>
        <w:t>, bestuurslid</w:t>
      </w:r>
    </w:p>
    <w:sectPr w:rsidR="00E80B55" w:rsidRPr="00E7443D" w:rsidSect="00237AC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C9"/>
    <w:rsid w:val="0003163E"/>
    <w:rsid w:val="00032EAE"/>
    <w:rsid w:val="00055713"/>
    <w:rsid w:val="0008031F"/>
    <w:rsid w:val="0008361E"/>
    <w:rsid w:val="000C49B9"/>
    <w:rsid w:val="001B2CBA"/>
    <w:rsid w:val="0023369B"/>
    <w:rsid w:val="00237AC9"/>
    <w:rsid w:val="00275883"/>
    <w:rsid w:val="00296B9E"/>
    <w:rsid w:val="002D2D12"/>
    <w:rsid w:val="00326F08"/>
    <w:rsid w:val="00360AB2"/>
    <w:rsid w:val="00381B9A"/>
    <w:rsid w:val="00517914"/>
    <w:rsid w:val="005779E2"/>
    <w:rsid w:val="005823D3"/>
    <w:rsid w:val="005B19CD"/>
    <w:rsid w:val="00600D77"/>
    <w:rsid w:val="00643355"/>
    <w:rsid w:val="006608A1"/>
    <w:rsid w:val="0071290E"/>
    <w:rsid w:val="00762CC7"/>
    <w:rsid w:val="00830FD1"/>
    <w:rsid w:val="00835985"/>
    <w:rsid w:val="00843852"/>
    <w:rsid w:val="00854450"/>
    <w:rsid w:val="008905BB"/>
    <w:rsid w:val="008B7327"/>
    <w:rsid w:val="0095088C"/>
    <w:rsid w:val="009D2A00"/>
    <w:rsid w:val="00A32B15"/>
    <w:rsid w:val="00AC171E"/>
    <w:rsid w:val="00B3439E"/>
    <w:rsid w:val="00B358E7"/>
    <w:rsid w:val="00BA17D1"/>
    <w:rsid w:val="00C1396E"/>
    <w:rsid w:val="00C37ABE"/>
    <w:rsid w:val="00C7291B"/>
    <w:rsid w:val="00D754F1"/>
    <w:rsid w:val="00E7443D"/>
    <w:rsid w:val="00E80B55"/>
    <w:rsid w:val="00E86727"/>
    <w:rsid w:val="00EB24F1"/>
    <w:rsid w:val="00F71522"/>
    <w:rsid w:val="00FF439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AADD17"/>
  <w15:docId w15:val="{8C1C0374-BE4C-F94B-8FC8-83BAFB3C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732A"/>
    <w:rPr>
      <w:rFonts w:ascii="Arial" w:hAnsi="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cgu</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Buijze</dc:creator>
  <cp:keywords/>
  <cp:lastModifiedBy>Erik Jan Jansen</cp:lastModifiedBy>
  <cp:revision>4</cp:revision>
  <cp:lastPrinted>2021-03-10T08:00:00Z</cp:lastPrinted>
  <dcterms:created xsi:type="dcterms:W3CDTF">2023-01-05T12:28:00Z</dcterms:created>
  <dcterms:modified xsi:type="dcterms:W3CDTF">2023-04-04T09:34:00Z</dcterms:modified>
</cp:coreProperties>
</file>